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82" w:rsidRPr="00380571" w:rsidRDefault="00370782" w:rsidP="00370782">
      <w:pPr>
        <w:jc w:val="center"/>
        <w:rPr>
          <w:b/>
          <w:u w:val="single"/>
        </w:rPr>
      </w:pPr>
      <w:r w:rsidRPr="00380571">
        <w:rPr>
          <w:b/>
          <w:u w:val="single"/>
        </w:rPr>
        <w:t>Zestawienie parkingów objętych akcją zimową:</w:t>
      </w:r>
    </w:p>
    <w:p w:rsidR="00370782" w:rsidRDefault="00370782" w:rsidP="00370782"/>
    <w:p w:rsidR="00370782" w:rsidRPr="00380571" w:rsidRDefault="00370782" w:rsidP="00370782">
      <w:pPr>
        <w:numPr>
          <w:ilvl w:val="0"/>
          <w:numId w:val="1"/>
        </w:numPr>
        <w:rPr>
          <w:b/>
        </w:rPr>
      </w:pPr>
      <w:r w:rsidRPr="00380571">
        <w:rPr>
          <w:b/>
        </w:rPr>
        <w:t>Bestwina:</w:t>
      </w:r>
    </w:p>
    <w:p w:rsidR="00370782" w:rsidRPr="00380571" w:rsidRDefault="00370782" w:rsidP="00370782">
      <w:pPr>
        <w:numPr>
          <w:ilvl w:val="1"/>
          <w:numId w:val="1"/>
        </w:numPr>
      </w:pPr>
      <w:r w:rsidRPr="00380571">
        <w:t>ul. Kościelna:</w:t>
      </w:r>
      <w:r w:rsidRPr="00380571">
        <w:tab/>
      </w:r>
      <w:r w:rsidRPr="00380571">
        <w:tab/>
        <w:t>przed muzeum</w:t>
      </w:r>
      <w:r w:rsidRPr="00380571">
        <w:tab/>
      </w:r>
      <w:r w:rsidRPr="00380571">
        <w:tab/>
      </w:r>
      <w:r w:rsidRPr="00380571">
        <w:tab/>
        <w:t>270 m</w:t>
      </w:r>
      <w:r w:rsidRPr="00380571">
        <w:rPr>
          <w:vertAlign w:val="superscript"/>
        </w:rPr>
        <w:t xml:space="preserve">2 </w:t>
      </w:r>
    </w:p>
    <w:p w:rsidR="00370782" w:rsidRPr="00380571" w:rsidRDefault="00370782" w:rsidP="00370782">
      <w:pPr>
        <w:numPr>
          <w:ilvl w:val="1"/>
          <w:numId w:val="1"/>
        </w:numPr>
      </w:pPr>
      <w:r w:rsidRPr="00380571">
        <w:t>ul. Kościelna:</w:t>
      </w:r>
      <w:r w:rsidRPr="00380571">
        <w:tab/>
      </w:r>
      <w:r w:rsidRPr="00380571">
        <w:tab/>
        <w:t>za muzeum</w:t>
      </w:r>
      <w:r w:rsidRPr="00380571">
        <w:tab/>
      </w:r>
      <w:r w:rsidRPr="00380571">
        <w:tab/>
      </w:r>
      <w:r w:rsidRPr="00380571">
        <w:tab/>
      </w:r>
      <w:r>
        <w:tab/>
      </w:r>
      <w:r w:rsidRPr="00380571">
        <w:t>270 m</w:t>
      </w:r>
      <w:r w:rsidRPr="00380571">
        <w:rPr>
          <w:vertAlign w:val="superscript"/>
        </w:rPr>
        <w:t xml:space="preserve">2 </w:t>
      </w:r>
    </w:p>
    <w:p w:rsidR="00370782" w:rsidRPr="00380571" w:rsidRDefault="00370782" w:rsidP="00370782">
      <w:pPr>
        <w:numPr>
          <w:ilvl w:val="1"/>
          <w:numId w:val="1"/>
        </w:numPr>
      </w:pPr>
      <w:r w:rsidRPr="00380571">
        <w:t>ul. Plebańska:</w:t>
      </w:r>
      <w:r w:rsidRPr="00380571">
        <w:tab/>
      </w:r>
      <w:r w:rsidRPr="00380571">
        <w:tab/>
        <w:t>obok kościoła</w:t>
      </w:r>
      <w:r w:rsidRPr="00380571">
        <w:tab/>
      </w:r>
      <w:r w:rsidRPr="00380571">
        <w:tab/>
      </w:r>
      <w:r w:rsidRPr="00380571">
        <w:tab/>
      </w:r>
      <w:r>
        <w:tab/>
      </w:r>
      <w:r w:rsidRPr="00380571">
        <w:t>400 m</w:t>
      </w:r>
      <w:r w:rsidRPr="00380571">
        <w:rPr>
          <w:vertAlign w:val="superscript"/>
        </w:rPr>
        <w:t xml:space="preserve">2 </w:t>
      </w:r>
    </w:p>
    <w:p w:rsidR="00370782" w:rsidRPr="00380571" w:rsidRDefault="00370782" w:rsidP="00370782">
      <w:pPr>
        <w:numPr>
          <w:ilvl w:val="1"/>
          <w:numId w:val="1"/>
        </w:numPr>
      </w:pPr>
      <w:r w:rsidRPr="00380571">
        <w:t>ul. Plebańska:</w:t>
      </w:r>
      <w:r w:rsidRPr="00380571">
        <w:tab/>
      </w:r>
      <w:r w:rsidRPr="00380571">
        <w:tab/>
        <w:t>za kościołem</w:t>
      </w:r>
      <w:r w:rsidRPr="00380571">
        <w:tab/>
        <w:t xml:space="preserve">       </w:t>
      </w:r>
      <w:r w:rsidRPr="00380571">
        <w:tab/>
        <w:t xml:space="preserve">              </w:t>
      </w:r>
      <w:r>
        <w:tab/>
      </w:r>
      <w:r w:rsidRPr="00380571">
        <w:t>1715 m</w:t>
      </w:r>
      <w:r w:rsidRPr="00380571">
        <w:rPr>
          <w:vertAlign w:val="superscript"/>
        </w:rPr>
        <w:t xml:space="preserve">2 </w:t>
      </w:r>
    </w:p>
    <w:p w:rsidR="00370782" w:rsidRPr="00380571" w:rsidRDefault="00370782" w:rsidP="00370782">
      <w:pPr>
        <w:numPr>
          <w:ilvl w:val="1"/>
          <w:numId w:val="1"/>
        </w:numPr>
      </w:pPr>
      <w:r w:rsidRPr="00380571">
        <w:t>ul. Szkolna:</w:t>
      </w:r>
      <w:r w:rsidRPr="00380571">
        <w:tab/>
      </w:r>
      <w:r w:rsidRPr="00380571">
        <w:tab/>
        <w:t xml:space="preserve">obok ośrodka zdrowia  </w:t>
      </w:r>
      <w:r w:rsidRPr="00380571">
        <w:tab/>
      </w:r>
      <w:r w:rsidRPr="00380571">
        <w:tab/>
      </w:r>
      <w:r w:rsidR="00472A48">
        <w:t>1660</w:t>
      </w:r>
      <w:r w:rsidRPr="00380571">
        <w:t xml:space="preserve"> m</w:t>
      </w:r>
      <w:r w:rsidRPr="00380571">
        <w:rPr>
          <w:vertAlign w:val="superscript"/>
        </w:rPr>
        <w:t xml:space="preserve">2 </w:t>
      </w:r>
    </w:p>
    <w:p w:rsidR="00370782" w:rsidRPr="00380571" w:rsidRDefault="00370782" w:rsidP="00370782">
      <w:pPr>
        <w:numPr>
          <w:ilvl w:val="1"/>
          <w:numId w:val="1"/>
        </w:numPr>
      </w:pPr>
      <w:r w:rsidRPr="00380571">
        <w:t>ul. Szkolna:</w:t>
      </w:r>
      <w:r w:rsidRPr="00380571">
        <w:tab/>
      </w:r>
      <w:r w:rsidRPr="00380571">
        <w:tab/>
        <w:t>obok szkoły</w:t>
      </w:r>
      <w:r w:rsidRPr="00380571">
        <w:tab/>
      </w:r>
      <w:r w:rsidRPr="00380571">
        <w:tab/>
      </w:r>
      <w:r w:rsidRPr="00380571">
        <w:tab/>
      </w:r>
      <w:r>
        <w:tab/>
      </w:r>
      <w:r w:rsidRPr="00380571">
        <w:t>860 m</w:t>
      </w:r>
      <w:r w:rsidRPr="00380571">
        <w:rPr>
          <w:vertAlign w:val="superscript"/>
        </w:rPr>
        <w:t xml:space="preserve">2 </w:t>
      </w:r>
    </w:p>
    <w:p w:rsidR="00370782" w:rsidRPr="00380571" w:rsidRDefault="00370782" w:rsidP="00370782">
      <w:pPr>
        <w:numPr>
          <w:ilvl w:val="1"/>
          <w:numId w:val="1"/>
        </w:numPr>
      </w:pPr>
      <w:r w:rsidRPr="00380571">
        <w:t>ul. Szkolna:</w:t>
      </w:r>
      <w:r w:rsidRPr="00380571">
        <w:tab/>
      </w:r>
      <w:r w:rsidRPr="00380571">
        <w:tab/>
        <w:t>przed szkołą</w:t>
      </w:r>
      <w:r w:rsidRPr="00380571">
        <w:tab/>
      </w:r>
      <w:r w:rsidRPr="00380571">
        <w:tab/>
      </w:r>
      <w:r w:rsidRPr="00380571">
        <w:tab/>
      </w:r>
      <w:r>
        <w:tab/>
      </w:r>
      <w:r w:rsidRPr="00380571">
        <w:t>260 m</w:t>
      </w:r>
      <w:r w:rsidRPr="00380571">
        <w:rPr>
          <w:vertAlign w:val="superscript"/>
        </w:rPr>
        <w:t xml:space="preserve">2 </w:t>
      </w:r>
    </w:p>
    <w:p w:rsidR="00370782" w:rsidRPr="00380571" w:rsidRDefault="00370782" w:rsidP="00370782">
      <w:pPr>
        <w:numPr>
          <w:ilvl w:val="1"/>
          <w:numId w:val="1"/>
        </w:numPr>
      </w:pPr>
      <w:r w:rsidRPr="00380571">
        <w:t>ul. Janowicka:</w:t>
      </w:r>
      <w:r w:rsidRPr="00380571">
        <w:tab/>
      </w:r>
      <w:r w:rsidRPr="00380571">
        <w:tab/>
        <w:t xml:space="preserve">pętla autobusowa-Piekarnia </w:t>
      </w:r>
      <w:r w:rsidRPr="00380571">
        <w:tab/>
      </w:r>
      <w:r>
        <w:tab/>
      </w:r>
      <w:r w:rsidRPr="00380571">
        <w:t>340 m</w:t>
      </w:r>
      <w:r w:rsidRPr="00380571">
        <w:rPr>
          <w:vertAlign w:val="superscript"/>
        </w:rPr>
        <w:t xml:space="preserve">2 </w:t>
      </w:r>
    </w:p>
    <w:p w:rsidR="00370782" w:rsidRPr="00380571" w:rsidRDefault="00370782" w:rsidP="00370782">
      <w:pPr>
        <w:numPr>
          <w:ilvl w:val="1"/>
          <w:numId w:val="1"/>
        </w:numPr>
      </w:pPr>
      <w:r w:rsidRPr="00380571">
        <w:t>ul. Witosa:</w:t>
      </w:r>
      <w:r w:rsidRPr="00380571">
        <w:tab/>
      </w:r>
      <w:r w:rsidRPr="00380571">
        <w:tab/>
        <w:t>obok pawilonu handlowego-dolny  1420 m</w:t>
      </w:r>
      <w:r w:rsidRPr="00380571">
        <w:rPr>
          <w:vertAlign w:val="superscript"/>
        </w:rPr>
        <w:t xml:space="preserve">2 </w:t>
      </w:r>
    </w:p>
    <w:p w:rsidR="00370782" w:rsidRPr="00E23F64" w:rsidRDefault="00370782" w:rsidP="00370782">
      <w:pPr>
        <w:numPr>
          <w:ilvl w:val="1"/>
          <w:numId w:val="1"/>
        </w:numPr>
        <w:rPr>
          <w:highlight w:val="yellow"/>
        </w:rPr>
      </w:pPr>
      <w:r w:rsidRPr="00E23F64">
        <w:rPr>
          <w:highlight w:val="yellow"/>
        </w:rPr>
        <w:t>ul. Podzamcze:</w:t>
      </w:r>
      <w:r w:rsidRPr="00E23F64">
        <w:rPr>
          <w:highlight w:val="yellow"/>
        </w:rPr>
        <w:tab/>
        <w:t>obok kiosków</w:t>
      </w:r>
      <w:r w:rsidRPr="00E23F64">
        <w:rPr>
          <w:highlight w:val="yellow"/>
        </w:rPr>
        <w:tab/>
      </w:r>
      <w:r w:rsidRPr="00E23F64">
        <w:rPr>
          <w:highlight w:val="yellow"/>
        </w:rPr>
        <w:tab/>
      </w:r>
      <w:r w:rsidRPr="00E23F64">
        <w:rPr>
          <w:highlight w:val="yellow"/>
        </w:rPr>
        <w:tab/>
      </w:r>
      <w:r w:rsidR="00E23F64" w:rsidRPr="00E23F64">
        <w:rPr>
          <w:highlight w:val="yellow"/>
        </w:rPr>
        <w:t xml:space="preserve">           1144</w:t>
      </w:r>
      <w:r w:rsidRPr="00E23F64">
        <w:rPr>
          <w:highlight w:val="yellow"/>
        </w:rPr>
        <w:t xml:space="preserve"> m</w:t>
      </w:r>
      <w:r w:rsidRPr="00E23F64">
        <w:rPr>
          <w:highlight w:val="yellow"/>
          <w:vertAlign w:val="superscript"/>
        </w:rPr>
        <w:t xml:space="preserve">2 </w:t>
      </w:r>
    </w:p>
    <w:p w:rsidR="00370782" w:rsidRPr="00380571" w:rsidRDefault="00370782" w:rsidP="00370782">
      <w:pPr>
        <w:numPr>
          <w:ilvl w:val="1"/>
          <w:numId w:val="1"/>
        </w:numPr>
      </w:pPr>
      <w:r w:rsidRPr="00380571">
        <w:t>ul. Podzamcze:</w:t>
      </w:r>
      <w:r w:rsidRPr="00380571">
        <w:tab/>
      </w:r>
      <w:r>
        <w:t>o</w:t>
      </w:r>
      <w:r w:rsidRPr="00380571">
        <w:t>bok LKS</w:t>
      </w:r>
      <w:r w:rsidRPr="00380571">
        <w:tab/>
      </w:r>
      <w:r w:rsidRPr="00380571">
        <w:tab/>
      </w:r>
      <w:r w:rsidRPr="00380571">
        <w:tab/>
      </w:r>
      <w:r>
        <w:tab/>
      </w:r>
      <w:r w:rsidRPr="00380571">
        <w:t>140 m</w:t>
      </w:r>
      <w:r w:rsidRPr="00380571">
        <w:rPr>
          <w:vertAlign w:val="superscript"/>
        </w:rPr>
        <w:t xml:space="preserve">2 </w:t>
      </w:r>
    </w:p>
    <w:p w:rsidR="00370782" w:rsidRPr="000443D8" w:rsidRDefault="00370782" w:rsidP="00370782">
      <w:pPr>
        <w:numPr>
          <w:ilvl w:val="1"/>
          <w:numId w:val="1"/>
        </w:numPr>
      </w:pPr>
      <w:r w:rsidRPr="00380571">
        <w:t>ul. Podzamcze:</w:t>
      </w:r>
      <w:r w:rsidRPr="00380571">
        <w:tab/>
        <w:t>obok poczty</w:t>
      </w:r>
      <w:r w:rsidRPr="00380571">
        <w:tab/>
      </w:r>
      <w:r w:rsidRPr="00380571">
        <w:tab/>
      </w:r>
      <w:r w:rsidRPr="00380571">
        <w:tab/>
      </w:r>
      <w:r>
        <w:tab/>
      </w:r>
      <w:r w:rsidRPr="00380571">
        <w:t>210 m</w:t>
      </w:r>
      <w:r w:rsidRPr="00380571">
        <w:rPr>
          <w:vertAlign w:val="superscript"/>
        </w:rPr>
        <w:t xml:space="preserve">2 </w:t>
      </w:r>
    </w:p>
    <w:p w:rsidR="00370782" w:rsidRPr="00380571" w:rsidRDefault="00370782" w:rsidP="00370782">
      <w:pPr>
        <w:numPr>
          <w:ilvl w:val="1"/>
          <w:numId w:val="1"/>
        </w:numPr>
      </w:pPr>
      <w:r>
        <w:t>ul. Krakowska:</w:t>
      </w:r>
      <w:r>
        <w:tab/>
        <w:t>wjazd i plac przy Urzędzie Gminy   2000 m</w:t>
      </w:r>
      <w:r>
        <w:rPr>
          <w:vertAlign w:val="superscript"/>
        </w:rPr>
        <w:t>2</w:t>
      </w:r>
      <w:r>
        <w:tab/>
      </w:r>
    </w:p>
    <w:p w:rsidR="00370782" w:rsidRPr="00380571" w:rsidRDefault="00370782" w:rsidP="00370782">
      <w:pPr>
        <w:numPr>
          <w:ilvl w:val="1"/>
          <w:numId w:val="1"/>
        </w:numPr>
        <w:rPr>
          <w:u w:val="single"/>
        </w:rPr>
      </w:pPr>
      <w:r w:rsidRPr="00380571">
        <w:rPr>
          <w:u w:val="single"/>
        </w:rPr>
        <w:t>ul. Krakowska:</w:t>
      </w:r>
      <w:r w:rsidRPr="00380571">
        <w:rPr>
          <w:u w:val="single"/>
        </w:rPr>
        <w:tab/>
        <w:t xml:space="preserve">obok </w:t>
      </w:r>
      <w:proofErr w:type="spellStart"/>
      <w:r w:rsidRPr="00380571">
        <w:rPr>
          <w:u w:val="single"/>
        </w:rPr>
        <w:t>CKSiR</w:t>
      </w:r>
      <w:proofErr w:type="spellEnd"/>
      <w:r w:rsidRPr="00380571">
        <w:rPr>
          <w:u w:val="single"/>
        </w:rPr>
        <w:tab/>
      </w:r>
      <w:r w:rsidRPr="00380571">
        <w:rPr>
          <w:u w:val="single"/>
        </w:rPr>
        <w:tab/>
        <w:t xml:space="preserve">            </w:t>
      </w:r>
      <w:r>
        <w:rPr>
          <w:u w:val="single"/>
        </w:rPr>
        <w:tab/>
      </w:r>
      <w:r w:rsidRPr="00380571">
        <w:rPr>
          <w:u w:val="single"/>
        </w:rPr>
        <w:t>1015 m</w:t>
      </w:r>
      <w:r w:rsidRPr="00380571">
        <w:rPr>
          <w:u w:val="single"/>
          <w:vertAlign w:val="superscript"/>
        </w:rPr>
        <w:t xml:space="preserve">2 </w:t>
      </w:r>
    </w:p>
    <w:p w:rsidR="00370782" w:rsidRPr="00380571" w:rsidRDefault="00370782" w:rsidP="00370782">
      <w:pPr>
        <w:ind w:left="4956"/>
        <w:rPr>
          <w:b/>
          <w:vertAlign w:val="superscript"/>
        </w:rPr>
      </w:pPr>
      <w:r w:rsidRPr="00380571">
        <w:rPr>
          <w:b/>
        </w:rPr>
        <w:t>Razem:</w:t>
      </w:r>
      <w:r w:rsidRPr="00380571">
        <w:rPr>
          <w:b/>
        </w:rPr>
        <w:tab/>
        <w:t xml:space="preserve">         </w:t>
      </w:r>
      <w:r w:rsidR="00472A48">
        <w:rPr>
          <w:b/>
        </w:rPr>
        <w:t>1</w:t>
      </w:r>
      <w:r w:rsidR="00E23F64">
        <w:rPr>
          <w:b/>
        </w:rPr>
        <w:t>1</w:t>
      </w:r>
      <w:r w:rsidR="00472A48">
        <w:rPr>
          <w:b/>
        </w:rPr>
        <w:t xml:space="preserve"> 70</w:t>
      </w:r>
      <w:r w:rsidR="00E23F64">
        <w:rPr>
          <w:b/>
        </w:rPr>
        <w:t>4</w:t>
      </w:r>
      <w:r w:rsidRPr="00380571">
        <w:rPr>
          <w:b/>
        </w:rPr>
        <w:t xml:space="preserve"> m</w:t>
      </w:r>
      <w:r w:rsidRPr="00380571">
        <w:rPr>
          <w:b/>
          <w:vertAlign w:val="superscript"/>
        </w:rPr>
        <w:t>2</w:t>
      </w:r>
    </w:p>
    <w:p w:rsidR="00370782" w:rsidRPr="00380571" w:rsidRDefault="00370782" w:rsidP="00370782">
      <w:pPr>
        <w:numPr>
          <w:ilvl w:val="0"/>
          <w:numId w:val="1"/>
        </w:numPr>
        <w:jc w:val="both"/>
        <w:rPr>
          <w:b/>
        </w:rPr>
      </w:pPr>
      <w:proofErr w:type="spellStart"/>
      <w:r w:rsidRPr="00380571">
        <w:rPr>
          <w:b/>
        </w:rPr>
        <w:t>Bestwinka</w:t>
      </w:r>
      <w:proofErr w:type="spellEnd"/>
      <w:r w:rsidRPr="00380571">
        <w:rPr>
          <w:b/>
        </w:rPr>
        <w:t>:</w:t>
      </w:r>
    </w:p>
    <w:p w:rsidR="00370782" w:rsidRPr="00380571" w:rsidRDefault="00370782" w:rsidP="00370782">
      <w:pPr>
        <w:numPr>
          <w:ilvl w:val="1"/>
          <w:numId w:val="1"/>
        </w:numPr>
        <w:jc w:val="both"/>
      </w:pPr>
      <w:r w:rsidRPr="00380571">
        <w:t xml:space="preserve">ul. </w:t>
      </w:r>
      <w:proofErr w:type="spellStart"/>
      <w:r w:rsidRPr="00380571">
        <w:t>Gandora</w:t>
      </w:r>
      <w:proofErr w:type="spellEnd"/>
      <w:r w:rsidRPr="00380571">
        <w:t>:</w:t>
      </w:r>
      <w:r w:rsidRPr="00380571">
        <w:tab/>
      </w:r>
      <w:r w:rsidRPr="00380571">
        <w:tab/>
        <w:t>obok kościoła</w:t>
      </w:r>
      <w:r w:rsidRPr="00380571">
        <w:tab/>
      </w:r>
      <w:r w:rsidRPr="00380571">
        <w:tab/>
        <w:t xml:space="preserve">            </w:t>
      </w:r>
      <w:r>
        <w:tab/>
      </w:r>
      <w:r w:rsidRPr="00380571">
        <w:t>1305 m</w:t>
      </w:r>
      <w:r w:rsidRPr="00380571">
        <w:rPr>
          <w:vertAlign w:val="superscript"/>
        </w:rPr>
        <w:t>2</w:t>
      </w:r>
    </w:p>
    <w:p w:rsidR="00370782" w:rsidRPr="00380571" w:rsidRDefault="00370782" w:rsidP="00370782">
      <w:pPr>
        <w:numPr>
          <w:ilvl w:val="1"/>
          <w:numId w:val="1"/>
        </w:numPr>
        <w:jc w:val="both"/>
      </w:pPr>
      <w:r w:rsidRPr="00380571">
        <w:t>ul. Dworkowa:</w:t>
      </w:r>
      <w:r w:rsidRPr="00380571">
        <w:tab/>
        <w:t>obok  szkoły</w:t>
      </w:r>
      <w:r>
        <w:tab/>
      </w:r>
      <w:r w:rsidRPr="00380571">
        <w:tab/>
      </w:r>
      <w:r w:rsidRPr="00380571">
        <w:tab/>
        <w:t xml:space="preserve">            1150 m</w:t>
      </w:r>
      <w:r w:rsidRPr="00380571">
        <w:rPr>
          <w:vertAlign w:val="superscript"/>
        </w:rPr>
        <w:t>2</w:t>
      </w:r>
    </w:p>
    <w:p w:rsidR="00370782" w:rsidRPr="00380571" w:rsidRDefault="00370782" w:rsidP="00370782">
      <w:pPr>
        <w:numPr>
          <w:ilvl w:val="1"/>
          <w:numId w:val="1"/>
        </w:numPr>
        <w:jc w:val="both"/>
        <w:rPr>
          <w:u w:val="single"/>
        </w:rPr>
      </w:pPr>
      <w:r w:rsidRPr="00380571">
        <w:rPr>
          <w:u w:val="single"/>
        </w:rPr>
        <w:t>ul. Św. Sebastiana:</w:t>
      </w:r>
      <w:r w:rsidRPr="00380571">
        <w:rPr>
          <w:u w:val="single"/>
        </w:rPr>
        <w:tab/>
        <w:t>obok chodnika</w:t>
      </w:r>
      <w:r w:rsidRPr="00380571">
        <w:rPr>
          <w:u w:val="single"/>
        </w:rPr>
        <w:tab/>
      </w:r>
      <w:r w:rsidRPr="00380571">
        <w:rPr>
          <w:u w:val="single"/>
        </w:rPr>
        <w:tab/>
      </w:r>
      <w:r w:rsidRPr="00380571">
        <w:rPr>
          <w:u w:val="single"/>
        </w:rPr>
        <w:tab/>
        <w:t>330 m</w:t>
      </w:r>
      <w:r w:rsidRPr="00380571">
        <w:rPr>
          <w:u w:val="single"/>
          <w:vertAlign w:val="superscript"/>
        </w:rPr>
        <w:t>2</w:t>
      </w:r>
    </w:p>
    <w:p w:rsidR="00370782" w:rsidRPr="00380571" w:rsidRDefault="00370782" w:rsidP="00370782">
      <w:pPr>
        <w:ind w:left="4956"/>
        <w:jc w:val="both"/>
        <w:rPr>
          <w:b/>
          <w:vertAlign w:val="superscript"/>
        </w:rPr>
      </w:pPr>
      <w:r w:rsidRPr="00380571">
        <w:rPr>
          <w:b/>
        </w:rPr>
        <w:t>Razem:</w:t>
      </w:r>
      <w:r w:rsidRPr="00380571">
        <w:rPr>
          <w:b/>
        </w:rPr>
        <w:tab/>
        <w:t xml:space="preserve">            2785 m</w:t>
      </w:r>
      <w:r w:rsidRPr="00380571">
        <w:rPr>
          <w:b/>
          <w:vertAlign w:val="superscript"/>
        </w:rPr>
        <w:t>2</w:t>
      </w:r>
    </w:p>
    <w:p w:rsidR="00370782" w:rsidRPr="00380571" w:rsidRDefault="00370782" w:rsidP="00370782">
      <w:pPr>
        <w:numPr>
          <w:ilvl w:val="0"/>
          <w:numId w:val="1"/>
        </w:numPr>
        <w:jc w:val="both"/>
        <w:rPr>
          <w:b/>
        </w:rPr>
      </w:pPr>
      <w:r w:rsidRPr="00380571">
        <w:rPr>
          <w:b/>
        </w:rPr>
        <w:t>Janowice:</w:t>
      </w:r>
    </w:p>
    <w:p w:rsidR="00370782" w:rsidRPr="00380571" w:rsidRDefault="00370782" w:rsidP="00370782">
      <w:pPr>
        <w:numPr>
          <w:ilvl w:val="1"/>
          <w:numId w:val="1"/>
        </w:numPr>
        <w:jc w:val="both"/>
      </w:pPr>
      <w:r w:rsidRPr="00380571">
        <w:t>ul. Janowicka:</w:t>
      </w:r>
      <w:r w:rsidRPr="00380571">
        <w:tab/>
      </w:r>
      <w:r w:rsidRPr="00380571">
        <w:tab/>
        <w:t>obok kościoła</w:t>
      </w:r>
      <w:r w:rsidRPr="00380571">
        <w:tab/>
      </w:r>
      <w:r w:rsidRPr="00380571">
        <w:tab/>
      </w:r>
      <w:r w:rsidRPr="00380571">
        <w:tab/>
      </w:r>
      <w:r>
        <w:t xml:space="preserve">   </w:t>
      </w:r>
      <w:r>
        <w:tab/>
      </w:r>
      <w:r w:rsidRPr="00380571">
        <w:t>325 m</w:t>
      </w:r>
      <w:r w:rsidRPr="00380571">
        <w:rPr>
          <w:vertAlign w:val="superscript"/>
        </w:rPr>
        <w:t>2</w:t>
      </w:r>
    </w:p>
    <w:p w:rsidR="00370782" w:rsidRPr="00380571" w:rsidRDefault="00370782" w:rsidP="00370782">
      <w:pPr>
        <w:numPr>
          <w:ilvl w:val="1"/>
          <w:numId w:val="1"/>
        </w:numPr>
        <w:jc w:val="both"/>
        <w:rPr>
          <w:u w:val="single"/>
        </w:rPr>
      </w:pPr>
      <w:r w:rsidRPr="00380571">
        <w:rPr>
          <w:u w:val="single"/>
        </w:rPr>
        <w:t>ul. Korczaka:</w:t>
      </w:r>
      <w:r w:rsidRPr="00380571">
        <w:rPr>
          <w:u w:val="single"/>
        </w:rPr>
        <w:tab/>
      </w:r>
      <w:r w:rsidRPr="00380571">
        <w:rPr>
          <w:u w:val="single"/>
        </w:rPr>
        <w:tab/>
        <w:t>obok chodnika, szkoły</w:t>
      </w:r>
      <w:r w:rsidRPr="00380571">
        <w:rPr>
          <w:u w:val="single"/>
        </w:rPr>
        <w:tab/>
      </w:r>
      <w:r w:rsidRPr="00380571">
        <w:rPr>
          <w:u w:val="single"/>
        </w:rPr>
        <w:tab/>
        <w:t>760 m</w:t>
      </w:r>
      <w:r w:rsidRPr="00380571">
        <w:rPr>
          <w:u w:val="single"/>
          <w:vertAlign w:val="superscript"/>
        </w:rPr>
        <w:t>2</w:t>
      </w:r>
    </w:p>
    <w:p w:rsidR="00370782" w:rsidRPr="00380571" w:rsidRDefault="00370782" w:rsidP="00370782">
      <w:pPr>
        <w:ind w:left="4956"/>
        <w:jc w:val="both"/>
        <w:rPr>
          <w:b/>
          <w:vertAlign w:val="superscript"/>
        </w:rPr>
      </w:pPr>
      <w:r w:rsidRPr="00380571">
        <w:rPr>
          <w:b/>
        </w:rPr>
        <w:t>Razem:</w:t>
      </w:r>
      <w:r w:rsidRPr="00380571">
        <w:rPr>
          <w:b/>
        </w:rPr>
        <w:tab/>
        <w:t xml:space="preserve">            1085 m</w:t>
      </w:r>
      <w:r w:rsidRPr="00380571">
        <w:rPr>
          <w:b/>
          <w:vertAlign w:val="superscript"/>
        </w:rPr>
        <w:t>2</w:t>
      </w:r>
    </w:p>
    <w:p w:rsidR="00370782" w:rsidRPr="00380571" w:rsidRDefault="00370782" w:rsidP="00370782">
      <w:pPr>
        <w:numPr>
          <w:ilvl w:val="0"/>
          <w:numId w:val="1"/>
        </w:numPr>
        <w:jc w:val="both"/>
        <w:rPr>
          <w:b/>
        </w:rPr>
      </w:pPr>
      <w:r w:rsidRPr="00380571">
        <w:rPr>
          <w:b/>
        </w:rPr>
        <w:t>Kaniów:</w:t>
      </w:r>
    </w:p>
    <w:p w:rsidR="00370782" w:rsidRPr="00380571" w:rsidRDefault="00370782" w:rsidP="00370782">
      <w:pPr>
        <w:numPr>
          <w:ilvl w:val="1"/>
          <w:numId w:val="1"/>
        </w:numPr>
        <w:jc w:val="both"/>
      </w:pPr>
      <w:r w:rsidRPr="00380571">
        <w:t xml:space="preserve">ul. Batalionów </w:t>
      </w:r>
      <w:proofErr w:type="spellStart"/>
      <w:r w:rsidRPr="00380571">
        <w:t>Chł</w:t>
      </w:r>
      <w:proofErr w:type="spellEnd"/>
      <w:r w:rsidRPr="00380571">
        <w:t>.</w:t>
      </w:r>
      <w:r w:rsidRPr="00380571">
        <w:tab/>
        <w:t>za pawilonem handlowym</w:t>
      </w:r>
      <w:r w:rsidRPr="00380571">
        <w:tab/>
      </w:r>
      <w:r w:rsidRPr="00380571">
        <w:tab/>
        <w:t>510 m</w:t>
      </w:r>
      <w:r w:rsidRPr="00380571">
        <w:rPr>
          <w:vertAlign w:val="superscript"/>
        </w:rPr>
        <w:t>2</w:t>
      </w:r>
    </w:p>
    <w:p w:rsidR="00370782" w:rsidRPr="00380571" w:rsidRDefault="00370782" w:rsidP="00370782">
      <w:pPr>
        <w:numPr>
          <w:ilvl w:val="1"/>
          <w:numId w:val="1"/>
        </w:numPr>
        <w:jc w:val="both"/>
      </w:pPr>
      <w:r w:rsidRPr="00380571">
        <w:t xml:space="preserve">ul. Batalionów </w:t>
      </w:r>
      <w:proofErr w:type="spellStart"/>
      <w:r w:rsidRPr="00380571">
        <w:t>Chł</w:t>
      </w:r>
      <w:proofErr w:type="spellEnd"/>
      <w:r w:rsidRPr="00380571">
        <w:t>.</w:t>
      </w:r>
      <w:r w:rsidRPr="00380571">
        <w:tab/>
        <w:t>przed pawilonem handlowym</w:t>
      </w:r>
      <w:r w:rsidRPr="00380571">
        <w:tab/>
        <w:t>180 m</w:t>
      </w:r>
      <w:r w:rsidRPr="00380571">
        <w:rPr>
          <w:vertAlign w:val="superscript"/>
        </w:rPr>
        <w:t>2</w:t>
      </w:r>
    </w:p>
    <w:p w:rsidR="00370782" w:rsidRPr="00380571" w:rsidRDefault="00370782" w:rsidP="00370782">
      <w:pPr>
        <w:numPr>
          <w:ilvl w:val="1"/>
          <w:numId w:val="1"/>
        </w:numPr>
        <w:jc w:val="both"/>
      </w:pPr>
      <w:r w:rsidRPr="00380571">
        <w:t xml:space="preserve">ul. Batalionów </w:t>
      </w:r>
      <w:proofErr w:type="spellStart"/>
      <w:r w:rsidRPr="00380571">
        <w:t>Chł</w:t>
      </w:r>
      <w:proofErr w:type="spellEnd"/>
      <w:r w:rsidRPr="00380571">
        <w:t>.</w:t>
      </w:r>
      <w:r w:rsidRPr="00380571">
        <w:tab/>
        <w:t>obok domu gromadzkiego</w:t>
      </w:r>
      <w:r w:rsidRPr="00380571">
        <w:tab/>
      </w:r>
      <w:r w:rsidRPr="00380571">
        <w:tab/>
        <w:t xml:space="preserve">  95 m</w:t>
      </w:r>
      <w:r w:rsidRPr="00380571">
        <w:rPr>
          <w:vertAlign w:val="superscript"/>
        </w:rPr>
        <w:t>2</w:t>
      </w:r>
    </w:p>
    <w:p w:rsidR="00370782" w:rsidRPr="00380571" w:rsidRDefault="00370782" w:rsidP="00370782">
      <w:pPr>
        <w:numPr>
          <w:ilvl w:val="1"/>
          <w:numId w:val="1"/>
        </w:numPr>
        <w:jc w:val="both"/>
      </w:pPr>
      <w:r w:rsidRPr="00380571">
        <w:t xml:space="preserve">ul. Batalionów </w:t>
      </w:r>
      <w:proofErr w:type="spellStart"/>
      <w:r w:rsidRPr="00380571">
        <w:t>Chł</w:t>
      </w:r>
      <w:proofErr w:type="spellEnd"/>
      <w:r w:rsidRPr="00380571">
        <w:t>.</w:t>
      </w:r>
      <w:r w:rsidRPr="00380571">
        <w:tab/>
        <w:t>przed szkołą</w:t>
      </w:r>
      <w:r w:rsidRPr="00380571">
        <w:tab/>
      </w:r>
      <w:r w:rsidRPr="00380571">
        <w:tab/>
      </w:r>
      <w:r w:rsidRPr="00380571">
        <w:tab/>
      </w:r>
      <w:r>
        <w:tab/>
      </w:r>
      <w:r w:rsidRPr="00380571">
        <w:t>205 m</w:t>
      </w:r>
      <w:r w:rsidRPr="00380571">
        <w:rPr>
          <w:vertAlign w:val="superscript"/>
        </w:rPr>
        <w:t>2</w:t>
      </w:r>
    </w:p>
    <w:p w:rsidR="00370782" w:rsidRPr="00380571" w:rsidRDefault="00370782" w:rsidP="00370782">
      <w:pPr>
        <w:numPr>
          <w:ilvl w:val="1"/>
          <w:numId w:val="1"/>
        </w:numPr>
        <w:jc w:val="both"/>
      </w:pPr>
      <w:r w:rsidRPr="00380571">
        <w:t xml:space="preserve">ul. Batalionów </w:t>
      </w:r>
      <w:proofErr w:type="spellStart"/>
      <w:r w:rsidRPr="00380571">
        <w:t>Chł</w:t>
      </w:r>
      <w:proofErr w:type="spellEnd"/>
      <w:r w:rsidRPr="00380571">
        <w:t>.</w:t>
      </w:r>
      <w:r w:rsidRPr="00380571">
        <w:tab/>
        <w:t>obok szkoły</w:t>
      </w:r>
      <w:r w:rsidRPr="00380571">
        <w:tab/>
      </w:r>
      <w:r w:rsidRPr="00380571">
        <w:tab/>
      </w:r>
      <w:r w:rsidRPr="00380571">
        <w:tab/>
      </w:r>
      <w:r>
        <w:tab/>
      </w:r>
      <w:r w:rsidRPr="00380571">
        <w:t>150 m</w:t>
      </w:r>
      <w:r w:rsidRPr="00380571">
        <w:rPr>
          <w:vertAlign w:val="superscript"/>
        </w:rPr>
        <w:t>2</w:t>
      </w:r>
    </w:p>
    <w:p w:rsidR="00370782" w:rsidRPr="00380571" w:rsidRDefault="00370782" w:rsidP="00370782">
      <w:pPr>
        <w:numPr>
          <w:ilvl w:val="1"/>
          <w:numId w:val="1"/>
        </w:numPr>
        <w:jc w:val="both"/>
      </w:pPr>
      <w:r w:rsidRPr="00380571">
        <w:t xml:space="preserve">ul. Batalionów </w:t>
      </w:r>
      <w:proofErr w:type="spellStart"/>
      <w:r w:rsidRPr="00380571">
        <w:t>Chł</w:t>
      </w:r>
      <w:proofErr w:type="spellEnd"/>
      <w:r w:rsidRPr="00380571">
        <w:t>.</w:t>
      </w:r>
      <w:r w:rsidRPr="00380571">
        <w:tab/>
        <w:t>obok kościoła</w:t>
      </w:r>
      <w:r w:rsidRPr="00380571">
        <w:tab/>
        <w:t>1</w:t>
      </w:r>
      <w:r w:rsidRPr="00380571">
        <w:tab/>
      </w:r>
      <w:r w:rsidRPr="00380571">
        <w:tab/>
      </w:r>
      <w:r>
        <w:tab/>
      </w:r>
      <w:r w:rsidRPr="00380571">
        <w:t>155 m</w:t>
      </w:r>
      <w:r w:rsidRPr="00380571">
        <w:rPr>
          <w:vertAlign w:val="superscript"/>
        </w:rPr>
        <w:t>2</w:t>
      </w:r>
    </w:p>
    <w:p w:rsidR="00370782" w:rsidRPr="00380571" w:rsidRDefault="00370782" w:rsidP="00370782">
      <w:pPr>
        <w:numPr>
          <w:ilvl w:val="1"/>
          <w:numId w:val="1"/>
        </w:numPr>
        <w:jc w:val="both"/>
      </w:pPr>
      <w:r w:rsidRPr="00380571">
        <w:t xml:space="preserve">ul. Batalionów </w:t>
      </w:r>
      <w:proofErr w:type="spellStart"/>
      <w:r w:rsidRPr="00380571">
        <w:t>Chł</w:t>
      </w:r>
      <w:proofErr w:type="spellEnd"/>
      <w:r w:rsidRPr="00380571">
        <w:t>.</w:t>
      </w:r>
      <w:r w:rsidRPr="00380571">
        <w:tab/>
        <w:t>obok kościoła 2</w:t>
      </w:r>
      <w:r w:rsidRPr="00380571">
        <w:tab/>
      </w:r>
      <w:r w:rsidRPr="00380571">
        <w:tab/>
      </w:r>
      <w:r w:rsidRPr="00380571">
        <w:tab/>
        <w:t>505 m</w:t>
      </w:r>
      <w:r w:rsidRPr="00380571">
        <w:rPr>
          <w:vertAlign w:val="superscript"/>
        </w:rPr>
        <w:t>2</w:t>
      </w:r>
    </w:p>
    <w:p w:rsidR="00370782" w:rsidRPr="00380571" w:rsidRDefault="00370782" w:rsidP="00370782">
      <w:pPr>
        <w:numPr>
          <w:ilvl w:val="1"/>
          <w:numId w:val="1"/>
        </w:numPr>
        <w:jc w:val="both"/>
      </w:pPr>
      <w:r w:rsidRPr="00380571">
        <w:t xml:space="preserve">ul. Batalionów </w:t>
      </w:r>
      <w:proofErr w:type="spellStart"/>
      <w:r w:rsidRPr="00380571">
        <w:t>Chł</w:t>
      </w:r>
      <w:proofErr w:type="spellEnd"/>
      <w:r w:rsidRPr="00380571">
        <w:t>.</w:t>
      </w:r>
      <w:r w:rsidRPr="00380571">
        <w:tab/>
        <w:t>obok kortów, OSP</w:t>
      </w:r>
      <w:r w:rsidRPr="00380571">
        <w:tab/>
      </w:r>
      <w:r w:rsidRPr="00380571">
        <w:tab/>
      </w:r>
      <w:r>
        <w:tab/>
      </w:r>
      <w:r w:rsidRPr="00380571">
        <w:t>770 m</w:t>
      </w:r>
      <w:r w:rsidRPr="00380571">
        <w:rPr>
          <w:vertAlign w:val="superscript"/>
        </w:rPr>
        <w:t>2</w:t>
      </w:r>
    </w:p>
    <w:p w:rsidR="00370782" w:rsidRPr="00712FDF" w:rsidRDefault="00370782" w:rsidP="00370782">
      <w:pPr>
        <w:numPr>
          <w:ilvl w:val="1"/>
          <w:numId w:val="1"/>
        </w:numPr>
        <w:jc w:val="both"/>
      </w:pPr>
      <w:r w:rsidRPr="00380571">
        <w:t xml:space="preserve">ul. Batalionów </w:t>
      </w:r>
      <w:proofErr w:type="spellStart"/>
      <w:r w:rsidRPr="00380571">
        <w:t>Chł</w:t>
      </w:r>
      <w:proofErr w:type="spellEnd"/>
      <w:r w:rsidRPr="00380571">
        <w:t>.</w:t>
      </w:r>
      <w:r w:rsidRPr="00380571">
        <w:tab/>
        <w:t>obok ośrodka zdrowia</w:t>
      </w:r>
      <w:r w:rsidRPr="00380571">
        <w:tab/>
      </w:r>
      <w:r w:rsidRPr="00380571">
        <w:tab/>
        <w:t>245 m</w:t>
      </w:r>
      <w:r w:rsidRPr="00380571">
        <w:rPr>
          <w:vertAlign w:val="superscript"/>
        </w:rPr>
        <w:t>2</w:t>
      </w:r>
    </w:p>
    <w:p w:rsidR="00370782" w:rsidRPr="00380571" w:rsidRDefault="00370782" w:rsidP="00370782">
      <w:pPr>
        <w:numPr>
          <w:ilvl w:val="1"/>
          <w:numId w:val="1"/>
        </w:numPr>
        <w:jc w:val="both"/>
      </w:pPr>
      <w:r w:rsidRPr="00380571">
        <w:t xml:space="preserve">ul. Stefana </w:t>
      </w:r>
      <w:proofErr w:type="spellStart"/>
      <w:r w:rsidRPr="00380571">
        <w:t>Kóski</w:t>
      </w:r>
      <w:proofErr w:type="spellEnd"/>
      <w:r w:rsidRPr="00380571">
        <w:tab/>
        <w:t>obok cmentarza</w:t>
      </w:r>
      <w:r w:rsidRPr="00380571">
        <w:tab/>
      </w:r>
      <w:r w:rsidRPr="00380571">
        <w:tab/>
        <w:t xml:space="preserve">          </w:t>
      </w:r>
      <w:r w:rsidRPr="00380571">
        <w:tab/>
        <w:t>1710 m</w:t>
      </w:r>
      <w:r w:rsidRPr="00380571">
        <w:rPr>
          <w:vertAlign w:val="superscript"/>
        </w:rPr>
        <w:t>2</w:t>
      </w:r>
    </w:p>
    <w:p w:rsidR="00370782" w:rsidRPr="00380571" w:rsidRDefault="00370782" w:rsidP="00370782">
      <w:pPr>
        <w:numPr>
          <w:ilvl w:val="1"/>
          <w:numId w:val="1"/>
        </w:numPr>
        <w:jc w:val="both"/>
      </w:pPr>
      <w:r w:rsidRPr="00380571">
        <w:t>ul. Bat. Chłopskich</w:t>
      </w:r>
    </w:p>
    <w:p w:rsidR="00370782" w:rsidRPr="00380571" w:rsidRDefault="00370782" w:rsidP="00370782">
      <w:pPr>
        <w:ind w:left="708" w:firstLine="708"/>
        <w:jc w:val="both"/>
      </w:pPr>
      <w:r w:rsidRPr="00380571">
        <w:t xml:space="preserve">i </w:t>
      </w:r>
      <w:proofErr w:type="spellStart"/>
      <w:r w:rsidRPr="00380571">
        <w:t>Krzywolaków</w:t>
      </w:r>
      <w:proofErr w:type="spellEnd"/>
      <w:r w:rsidRPr="00380571">
        <w:tab/>
        <w:t>przed pawilonami handlowymi</w:t>
      </w:r>
      <w:r w:rsidRPr="00380571">
        <w:tab/>
        <w:t>215 m</w:t>
      </w:r>
      <w:r w:rsidRPr="00380571">
        <w:rPr>
          <w:vertAlign w:val="superscript"/>
        </w:rPr>
        <w:t>2</w:t>
      </w:r>
    </w:p>
    <w:p w:rsidR="00370782" w:rsidRPr="00380571" w:rsidRDefault="00370782" w:rsidP="00370782">
      <w:pPr>
        <w:numPr>
          <w:ilvl w:val="1"/>
          <w:numId w:val="1"/>
        </w:numPr>
        <w:jc w:val="both"/>
      </w:pPr>
      <w:r w:rsidRPr="00380571">
        <w:t>ul. Bat. Chłopskich</w:t>
      </w:r>
    </w:p>
    <w:p w:rsidR="00370782" w:rsidRPr="00380571" w:rsidRDefault="00370782" w:rsidP="00370782">
      <w:pPr>
        <w:ind w:left="708" w:firstLine="708"/>
        <w:jc w:val="both"/>
      </w:pPr>
      <w:r w:rsidRPr="00380571">
        <w:t xml:space="preserve">i </w:t>
      </w:r>
      <w:proofErr w:type="spellStart"/>
      <w:r w:rsidRPr="00380571">
        <w:t>Krzywolaków</w:t>
      </w:r>
      <w:proofErr w:type="spellEnd"/>
      <w:r w:rsidRPr="00380571">
        <w:tab/>
        <w:t>obok pawilonów handlowych</w:t>
      </w:r>
      <w:r w:rsidRPr="00380571">
        <w:tab/>
        <w:t>195 m</w:t>
      </w:r>
      <w:r w:rsidRPr="00380571">
        <w:rPr>
          <w:vertAlign w:val="superscript"/>
        </w:rPr>
        <w:t>2</w:t>
      </w:r>
    </w:p>
    <w:p w:rsidR="00370782" w:rsidRPr="00380571" w:rsidRDefault="00370782" w:rsidP="00370782">
      <w:pPr>
        <w:jc w:val="both"/>
        <w:rPr>
          <w:u w:val="single"/>
          <w:vertAlign w:val="superscript"/>
        </w:rPr>
      </w:pPr>
      <w:r>
        <w:tab/>
      </w:r>
      <w:r w:rsidRPr="00380571">
        <w:rPr>
          <w:u w:val="single"/>
        </w:rPr>
        <w:t xml:space="preserve">      </w:t>
      </w:r>
    </w:p>
    <w:p w:rsidR="00370782" w:rsidRPr="00380571" w:rsidRDefault="00370782" w:rsidP="00370782">
      <w:pPr>
        <w:ind w:left="4956"/>
        <w:jc w:val="both"/>
        <w:rPr>
          <w:b/>
          <w:vertAlign w:val="superscript"/>
        </w:rPr>
      </w:pPr>
      <w:r>
        <w:rPr>
          <w:b/>
        </w:rPr>
        <w:t>Razem:</w:t>
      </w:r>
      <w:r>
        <w:rPr>
          <w:b/>
        </w:rPr>
        <w:tab/>
        <w:t xml:space="preserve">          </w:t>
      </w:r>
      <w:r w:rsidR="00472A48">
        <w:rPr>
          <w:b/>
        </w:rPr>
        <w:t>4 935</w:t>
      </w:r>
      <w:r w:rsidRPr="00380571">
        <w:rPr>
          <w:b/>
        </w:rPr>
        <w:t xml:space="preserve"> m</w:t>
      </w:r>
      <w:r w:rsidRPr="00380571">
        <w:rPr>
          <w:b/>
          <w:vertAlign w:val="superscript"/>
        </w:rPr>
        <w:t>2</w:t>
      </w:r>
    </w:p>
    <w:p w:rsidR="00370782" w:rsidRPr="00380571" w:rsidRDefault="00370782" w:rsidP="00370782">
      <w:pPr>
        <w:jc w:val="both"/>
      </w:pPr>
    </w:p>
    <w:p w:rsidR="00370782" w:rsidRPr="00380571" w:rsidRDefault="00370782" w:rsidP="00370782">
      <w:pPr>
        <w:jc w:val="both"/>
      </w:pPr>
      <w:r w:rsidRPr="00380571">
        <w:t>Łączna ilość pa</w:t>
      </w:r>
      <w:r>
        <w:t xml:space="preserve">rkingów objętych odśnieżaniem: </w:t>
      </w:r>
      <w:r w:rsidR="00E23F64">
        <w:t>20 509</w:t>
      </w:r>
      <w:r w:rsidRPr="00380571">
        <w:t xml:space="preserve"> m</w:t>
      </w:r>
      <w:r w:rsidRPr="00380571">
        <w:rPr>
          <w:vertAlign w:val="superscript"/>
        </w:rPr>
        <w:t>2</w:t>
      </w:r>
      <w:r w:rsidRPr="00380571">
        <w:t>.</w:t>
      </w:r>
    </w:p>
    <w:p w:rsidR="00912967" w:rsidRDefault="00912967"/>
    <w:sectPr w:rsidR="00912967" w:rsidSect="00A307A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AFA" w:rsidRDefault="00045AFA" w:rsidP="00370782">
      <w:r>
        <w:separator/>
      </w:r>
    </w:p>
  </w:endnote>
  <w:endnote w:type="continuationSeparator" w:id="0">
    <w:p w:rsidR="00045AFA" w:rsidRDefault="00045AFA" w:rsidP="00370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59" w:rsidRDefault="00076BCA" w:rsidP="00BC0C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56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5859" w:rsidRDefault="00045AFA" w:rsidP="004233A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59" w:rsidRDefault="00076BCA" w:rsidP="001252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562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3F6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B5859" w:rsidRPr="004233A9" w:rsidRDefault="00AE5624" w:rsidP="004233A9">
    <w:pPr>
      <w:pStyle w:val="Stopka"/>
      <w:ind w:right="360"/>
      <w:rPr>
        <w:sz w:val="12"/>
        <w:szCs w:val="12"/>
      </w:rPr>
    </w:pPr>
    <w:r>
      <w:rPr>
        <w:sz w:val="12"/>
        <w:szCs w:val="12"/>
      </w:rPr>
      <w:t>Gmina  Bestwina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AFA" w:rsidRDefault="00045AFA" w:rsidP="00370782">
      <w:r>
        <w:separator/>
      </w:r>
    </w:p>
  </w:footnote>
  <w:footnote w:type="continuationSeparator" w:id="0">
    <w:p w:rsidR="00045AFA" w:rsidRDefault="00045AFA" w:rsidP="00370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59" w:rsidRPr="002A0D8C" w:rsidRDefault="00AE5624">
    <w:pPr>
      <w:pStyle w:val="Nagwek"/>
      <w:rPr>
        <w:b/>
        <w:sz w:val="20"/>
        <w:szCs w:val="20"/>
      </w:rPr>
    </w:pPr>
    <w:r w:rsidRPr="003055E2">
      <w:tab/>
    </w:r>
    <w:r w:rsidRPr="003055E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C277A"/>
    <w:multiLevelType w:val="hybridMultilevel"/>
    <w:tmpl w:val="3E7EC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AC2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782"/>
    <w:rsid w:val="000019A9"/>
    <w:rsid w:val="00045AFA"/>
    <w:rsid w:val="00057746"/>
    <w:rsid w:val="00076BCA"/>
    <w:rsid w:val="000C4A25"/>
    <w:rsid w:val="002A0D8C"/>
    <w:rsid w:val="00370782"/>
    <w:rsid w:val="00414192"/>
    <w:rsid w:val="00472A48"/>
    <w:rsid w:val="00704381"/>
    <w:rsid w:val="00912967"/>
    <w:rsid w:val="009C00D6"/>
    <w:rsid w:val="00A307A3"/>
    <w:rsid w:val="00AE5624"/>
    <w:rsid w:val="00AE735E"/>
    <w:rsid w:val="00AF58E0"/>
    <w:rsid w:val="00B1396A"/>
    <w:rsid w:val="00B65D88"/>
    <w:rsid w:val="00D1655B"/>
    <w:rsid w:val="00E063AC"/>
    <w:rsid w:val="00E23F64"/>
    <w:rsid w:val="00E9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7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70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07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70782"/>
  </w:style>
  <w:style w:type="paragraph" w:styleId="Nagwek">
    <w:name w:val="header"/>
    <w:basedOn w:val="Normalny"/>
    <w:link w:val="NagwekZnak"/>
    <w:rsid w:val="00370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07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2016-10-25T06:27:00Z</cp:lastPrinted>
  <dcterms:created xsi:type="dcterms:W3CDTF">2015-10-07T11:16:00Z</dcterms:created>
  <dcterms:modified xsi:type="dcterms:W3CDTF">2017-09-26T09:40:00Z</dcterms:modified>
</cp:coreProperties>
</file>