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Pr="00BC2E1A" w:rsidRDefault="003E6CED" w:rsidP="003E6CED">
      <w:pPr>
        <w:pStyle w:val="Nagwek"/>
        <w:ind w:left="993" w:hanging="993"/>
        <w:jc w:val="both"/>
        <w:rPr>
          <w:b/>
          <w:i/>
          <w:color w:val="FF0000"/>
        </w:rPr>
      </w:pPr>
      <w:r w:rsidRPr="003E6CED">
        <w:rPr>
          <w:b/>
          <w:noProof/>
          <w:color w:val="FF0000"/>
          <w:sz w:val="18"/>
          <w:szCs w:val="18"/>
        </w:rPr>
        <w:t xml:space="preserve">Uwaga! Wypełniony załącznik należy przekazać Zamawiającemu w terminie 3 dni od dnia zamieszczenia na stronie internetowej </w:t>
      </w:r>
      <w:hyperlink r:id="rId7" w:history="1">
        <w:r w:rsidRPr="003E6CED">
          <w:rPr>
            <w:rStyle w:val="Hipercze"/>
            <w:b/>
            <w:noProof/>
            <w:color w:val="FF0000"/>
            <w:sz w:val="18"/>
            <w:szCs w:val="18"/>
          </w:rPr>
          <w:t>www.bip.bestwina.pl</w:t>
        </w:r>
      </w:hyperlink>
      <w:r w:rsidRPr="003E6CED">
        <w:rPr>
          <w:b/>
          <w:noProof/>
          <w:color w:val="FF0000"/>
          <w:sz w:val="18"/>
          <w:szCs w:val="18"/>
        </w:rPr>
        <w:t xml:space="preserve"> informacji z otwarcia ofert</w:t>
      </w:r>
      <w:r w:rsidRPr="00BC2E1A">
        <w:rPr>
          <w:b/>
          <w:i/>
          <w:noProof/>
          <w:color w:val="FF0000"/>
        </w:rPr>
        <w:t xml:space="preserve">.      </w:t>
      </w:r>
    </w:p>
    <w:p w:rsidR="006C7A87" w:rsidRPr="00BC2E1A" w:rsidRDefault="006C7A87" w:rsidP="006C7A87">
      <w:pPr>
        <w:pStyle w:val="Tekstpodstawowy"/>
        <w:spacing w:line="360" w:lineRule="auto"/>
        <w:rPr>
          <w:rFonts w:ascii="Trebuchet MS" w:hAnsi="Trebuchet MS" w:cs="Arial"/>
          <w:color w:val="FF0000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259A8" w:rsidP="0038683F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38683F"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Pr="00AD67E6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144B3C" w:rsidRPr="009664B8" w:rsidRDefault="009664B8" w:rsidP="009664B8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664B8">
        <w:rPr>
          <w:rFonts w:ascii="Times New Roman" w:hAnsi="Times New Roman" w:cs="Times New Roman"/>
          <w:b/>
          <w:sz w:val="20"/>
          <w:szCs w:val="20"/>
        </w:rPr>
        <w:t>„</w:t>
      </w:r>
      <w:r w:rsidRPr="009664B8">
        <w:rPr>
          <w:rFonts w:ascii="Times New Roman" w:hAnsi="Times New Roman" w:cs="Times New Roman"/>
          <w:b/>
          <w:bCs/>
          <w:sz w:val="20"/>
          <w:szCs w:val="20"/>
        </w:rPr>
        <w:t>Remont cząstkowy dróg gminnych asfaltowych na terenie Gminy Bestwina”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6C7A87" w:rsidRPr="00AD67E6" w:rsidRDefault="006C7A87" w:rsidP="0038683F">
      <w:pPr>
        <w:pStyle w:val="Tekstpodstawowy"/>
        <w:spacing w:line="360" w:lineRule="auto"/>
        <w:ind w:left="5103" w:firstLine="567"/>
        <w:rPr>
          <w:sz w:val="18"/>
          <w:szCs w:val="18"/>
        </w:rPr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912967" w:rsidRDefault="00912967"/>
    <w:sectPr w:rsidR="00912967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B0" w:rsidRDefault="001A64B0" w:rsidP="0038683F">
      <w:r>
        <w:separator/>
      </w:r>
    </w:p>
  </w:endnote>
  <w:endnote w:type="continuationSeparator" w:id="0">
    <w:p w:rsidR="001A64B0" w:rsidRDefault="001A64B0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B0" w:rsidRDefault="001A64B0" w:rsidP="0038683F">
      <w:r>
        <w:separator/>
      </w:r>
    </w:p>
  </w:footnote>
  <w:footnote w:type="continuationSeparator" w:id="0">
    <w:p w:rsidR="001A64B0" w:rsidRDefault="001A64B0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1F4208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 w:rsidRPr="00F125C3">
      <w:rPr>
        <w:rFonts w:ascii="Times New Roman" w:hAnsi="Times New Roman" w:cs="Times New Roman"/>
        <w:b/>
        <w:sz w:val="16"/>
        <w:szCs w:val="16"/>
      </w:rPr>
      <w:t>ST.271.0</w:t>
    </w:r>
    <w:r w:rsidR="003E6CED">
      <w:rPr>
        <w:rFonts w:ascii="Times New Roman" w:hAnsi="Times New Roman" w:cs="Times New Roman"/>
        <w:b/>
        <w:sz w:val="16"/>
        <w:szCs w:val="16"/>
      </w:rPr>
      <w:t>0</w:t>
    </w:r>
    <w:r w:rsidR="009664B8">
      <w:rPr>
        <w:rFonts w:ascii="Times New Roman" w:hAnsi="Times New Roman" w:cs="Times New Roman"/>
        <w:b/>
        <w:sz w:val="16"/>
        <w:szCs w:val="16"/>
      </w:rPr>
      <w:t>3</w:t>
    </w:r>
    <w:r w:rsidRPr="00F125C3">
      <w:rPr>
        <w:rFonts w:ascii="Times New Roman" w:hAnsi="Times New Roman" w:cs="Times New Roman"/>
        <w:b/>
        <w:sz w:val="16"/>
        <w:szCs w:val="16"/>
      </w:rPr>
      <w:t>.201</w:t>
    </w:r>
    <w:r w:rsidR="00144B3C">
      <w:rPr>
        <w:rFonts w:ascii="Times New Roman" w:hAnsi="Times New Roman" w:cs="Times New Roman"/>
        <w:b/>
        <w:sz w:val="16"/>
        <w:szCs w:val="16"/>
      </w:rPr>
      <w:t>7</w:t>
    </w:r>
    <w:r w:rsidR="0038683F">
      <w:tab/>
    </w:r>
    <w:r w:rsidR="0038683F">
      <w:tab/>
    </w:r>
    <w:r>
      <w:tab/>
    </w:r>
    <w:r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  <w:r w:rsidR="0038683F" w:rsidRPr="00F125C3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3E6CED">
      <w:rPr>
        <w:rFonts w:ascii="Times New Roman" w:hAnsi="Times New Roman" w:cs="Times New Roman"/>
        <w:b/>
        <w:sz w:val="18"/>
        <w:szCs w:val="18"/>
      </w:rPr>
      <w:t>4</w:t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A1BCE"/>
    <w:rsid w:val="000B06FA"/>
    <w:rsid w:val="000B37C4"/>
    <w:rsid w:val="00144B3C"/>
    <w:rsid w:val="001A64B0"/>
    <w:rsid w:val="001B3AB3"/>
    <w:rsid w:val="001C2A1E"/>
    <w:rsid w:val="001F4208"/>
    <w:rsid w:val="003259A8"/>
    <w:rsid w:val="00330802"/>
    <w:rsid w:val="00370069"/>
    <w:rsid w:val="0038683F"/>
    <w:rsid w:val="00392A9A"/>
    <w:rsid w:val="003E6CED"/>
    <w:rsid w:val="003F6774"/>
    <w:rsid w:val="004F12B3"/>
    <w:rsid w:val="005033BF"/>
    <w:rsid w:val="005951A8"/>
    <w:rsid w:val="005B1FBE"/>
    <w:rsid w:val="006C7A87"/>
    <w:rsid w:val="006F5C39"/>
    <w:rsid w:val="00744C8E"/>
    <w:rsid w:val="007541CE"/>
    <w:rsid w:val="00763448"/>
    <w:rsid w:val="00800885"/>
    <w:rsid w:val="00862F96"/>
    <w:rsid w:val="008F79BC"/>
    <w:rsid w:val="00912967"/>
    <w:rsid w:val="00940A64"/>
    <w:rsid w:val="009664B8"/>
    <w:rsid w:val="009F55D9"/>
    <w:rsid w:val="00A76A4E"/>
    <w:rsid w:val="00AA0628"/>
    <w:rsid w:val="00AA6869"/>
    <w:rsid w:val="00AD67E6"/>
    <w:rsid w:val="00AE49A0"/>
    <w:rsid w:val="00B74997"/>
    <w:rsid w:val="00B90D59"/>
    <w:rsid w:val="00BC2E1A"/>
    <w:rsid w:val="00BC386A"/>
    <w:rsid w:val="00C25AF0"/>
    <w:rsid w:val="00C27F8B"/>
    <w:rsid w:val="00D15065"/>
    <w:rsid w:val="00DB6769"/>
    <w:rsid w:val="00EC784C"/>
    <w:rsid w:val="00F125C3"/>
    <w:rsid w:val="00F3508D"/>
    <w:rsid w:val="00F53D9C"/>
    <w:rsid w:val="00F75B3B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44B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2016-11-14T08:48:00Z</cp:lastPrinted>
  <dcterms:created xsi:type="dcterms:W3CDTF">2016-09-20T10:47:00Z</dcterms:created>
  <dcterms:modified xsi:type="dcterms:W3CDTF">2017-03-03T09:22:00Z</dcterms:modified>
</cp:coreProperties>
</file>