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11" w:rsidRDefault="002B7A11" w:rsidP="002B7A11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0"/>
          <w:szCs w:val="20"/>
        </w:rPr>
        <w:t>Załącznik nr 6 do Regulaminu</w:t>
      </w:r>
    </w:p>
    <w:p w:rsidR="002B7A11" w:rsidRDefault="002B7A11" w:rsidP="002B7A11">
      <w:pPr>
        <w:jc w:val="right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2B7A11" w:rsidRPr="00BE4F25" w:rsidRDefault="002B7A11" w:rsidP="002B7A11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(Data i podpis Inwestora)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B7A11" w:rsidRPr="009E5717" w:rsidRDefault="002B7A11" w:rsidP="002B7A11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B7A11" w:rsidRPr="009E5717" w:rsidRDefault="002B7A11" w:rsidP="002B7A11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PROTOKÓŁ WERYFIKACJI 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B7A11" w:rsidRPr="00BE4F25" w:rsidRDefault="002B7A11" w:rsidP="002B7A11">
      <w:pPr>
        <w:jc w:val="center"/>
        <w:rPr>
          <w:rFonts w:ascii="Times New Roman" w:hAnsi="Times New Roman"/>
          <w:sz w:val="24"/>
          <w:szCs w:val="24"/>
        </w:rPr>
      </w:pPr>
      <w:r w:rsidRPr="00BE4F25">
        <w:rPr>
          <w:rFonts w:ascii="Times New Roman" w:hAnsi="Times New Roman"/>
          <w:sz w:val="24"/>
          <w:szCs w:val="24"/>
        </w:rPr>
        <w:t xml:space="preserve">budynku/lokalu mieszkalnego (jednorodzinnego/wielorodzinnego) zgłoszonego do udziału w </w:t>
      </w:r>
      <w:r w:rsidRPr="00BE4F25">
        <w:rPr>
          <w:rFonts w:ascii="Times New Roman" w:hAnsi="Times New Roman"/>
          <w:i/>
          <w:sz w:val="24"/>
          <w:szCs w:val="24"/>
        </w:rPr>
        <w:t xml:space="preserve">,,Programie Ograniczania Emisji w Gminie Bestwina na lata 2017-2020” </w:t>
      </w:r>
      <w:r w:rsidRPr="00BE4F25">
        <w:rPr>
          <w:rFonts w:ascii="Times New Roman" w:hAnsi="Times New Roman"/>
          <w:sz w:val="24"/>
          <w:szCs w:val="24"/>
        </w:rPr>
        <w:t>w związku z Deklaracją uczestnictwa złożoną w dniu ................................</w:t>
      </w:r>
    </w:p>
    <w:p w:rsidR="002B7A11" w:rsidRPr="009E5717" w:rsidRDefault="002B7A11" w:rsidP="002B7A11">
      <w:pPr>
        <w:jc w:val="center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spisany w dniu .................................. r., w budynku Inwestora</w:t>
      </w:r>
    </w:p>
    <w:p w:rsidR="002B7A11" w:rsidRPr="009E5717" w:rsidRDefault="002B7A11" w:rsidP="002B7A11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Imię i nazwisko: 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9E5717">
        <w:rPr>
          <w:rFonts w:ascii="Times New Roman" w:hAnsi="Times New Roman"/>
          <w:sz w:val="24"/>
          <w:szCs w:val="24"/>
        </w:rPr>
        <w:t xml:space="preserve">...., </w:t>
      </w:r>
      <w:r>
        <w:rPr>
          <w:rFonts w:ascii="Times New Roman" w:hAnsi="Times New Roman"/>
          <w:sz w:val="24"/>
          <w:szCs w:val="24"/>
        </w:rPr>
        <w:t>t</w:t>
      </w:r>
      <w:r w:rsidRPr="009E5717">
        <w:rPr>
          <w:rFonts w:ascii="Times New Roman" w:hAnsi="Times New Roman"/>
          <w:sz w:val="24"/>
          <w:szCs w:val="24"/>
        </w:rPr>
        <w:t>elefon 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B7A11" w:rsidRPr="009E5717" w:rsidRDefault="002B7A11" w:rsidP="002B7A11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Adres inwestycji: miejscowość ............................................., nr domu ............, nr lokalu .........</w:t>
      </w:r>
    </w:p>
    <w:p w:rsidR="002B7A11" w:rsidRPr="009E5717" w:rsidRDefault="002B7A11" w:rsidP="002B7A11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Podczas oględzin stwierdzono co następuje:</w:t>
      </w:r>
    </w:p>
    <w:p w:rsidR="002B7A11" w:rsidRPr="009E5717" w:rsidRDefault="002B7A11" w:rsidP="002B7A1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Źródło ciepła istniejące w nieruchomości:</w:t>
      </w:r>
    </w:p>
    <w:p w:rsidR="002B7A11" w:rsidRPr="009E5717" w:rsidRDefault="002B7A11" w:rsidP="002B7A1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rodzaj pieca/kotła (na paliwo): WĘGIEL,KOKS,MIAŁ,PIECE ELEKTRYCZNE, EKOGROSZEK</w:t>
      </w:r>
    </w:p>
    <w:p w:rsidR="002B7A11" w:rsidRPr="009E5717" w:rsidRDefault="002B7A11" w:rsidP="002B7A1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producent, marka, typ: ............................................... nieokreślony, domowej produkcji</w:t>
      </w:r>
    </w:p>
    <w:p w:rsidR="002B7A11" w:rsidRPr="009E5717" w:rsidRDefault="002B7A11" w:rsidP="002B7A1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moc kotła/pieca: ................. kW, ilość pieców: ............ szt</w:t>
      </w:r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>, pozostaje ............. szt</w:t>
      </w:r>
      <w:r>
        <w:rPr>
          <w:rFonts w:ascii="Times New Roman" w:hAnsi="Times New Roman"/>
          <w:sz w:val="24"/>
          <w:szCs w:val="24"/>
        </w:rPr>
        <w:t>.</w:t>
      </w:r>
    </w:p>
    <w:p w:rsidR="002B7A11" w:rsidRPr="009E5717" w:rsidRDefault="002B7A11" w:rsidP="002B7A1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wiek kotła/pieca (około) 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9E5717">
        <w:rPr>
          <w:rFonts w:ascii="Times New Roman" w:hAnsi="Times New Roman"/>
          <w:sz w:val="24"/>
          <w:szCs w:val="24"/>
        </w:rPr>
        <w:t xml:space="preserve"> lat, rok produkcji ............................</w:t>
      </w:r>
    </w:p>
    <w:p w:rsidR="002B7A11" w:rsidRPr="009E5717" w:rsidRDefault="002B7A11" w:rsidP="002B7A1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stan użytkowy  pieca: DOBRY, DOSTATECZNY, ZŁY (cieknie, rdzewieje, przepalony itp.)</w:t>
      </w:r>
    </w:p>
    <w:p w:rsidR="002B7A11" w:rsidRPr="009E5717" w:rsidRDefault="002B7A11" w:rsidP="002B7A1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stan stolarki okiennej: DOBRY, DOSTATECZNY, ZŁY (nieszczelna, szyba pojedyncza itp.)</w:t>
      </w:r>
    </w:p>
    <w:p w:rsidR="002B7A11" w:rsidRPr="009E5717" w:rsidRDefault="002B7A11" w:rsidP="002B7A1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termoizolacja ścian zewnętrznych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 xml:space="preserve">TAK/NIE,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E5717">
        <w:rPr>
          <w:rFonts w:ascii="Times New Roman" w:hAnsi="Times New Roman"/>
          <w:sz w:val="24"/>
          <w:szCs w:val="24"/>
        </w:rPr>
        <w:t>grubość izolacji ........</w:t>
      </w:r>
      <w:r>
        <w:rPr>
          <w:rFonts w:ascii="Times New Roman" w:hAnsi="Times New Roman"/>
          <w:sz w:val="24"/>
          <w:szCs w:val="24"/>
        </w:rPr>
        <w:t>...</w:t>
      </w:r>
      <w:r w:rsidRPr="009E5717">
        <w:rPr>
          <w:rFonts w:ascii="Times New Roman" w:hAnsi="Times New Roman"/>
          <w:sz w:val="24"/>
          <w:szCs w:val="24"/>
        </w:rPr>
        <w:t>.. cm</w:t>
      </w:r>
    </w:p>
    <w:p w:rsidR="002B7A11" w:rsidRDefault="002B7A11" w:rsidP="002B7A11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2. Stwierdzenie innych źródeł ciepła c.o. (piec gazowy, kominek z płaszczem wodnym/nadmuchem powietrza, piec elektryczny, piec węglowy) ......................................................................................................../ BRAK</w:t>
      </w:r>
    </w:p>
    <w:p w:rsidR="002B7A11" w:rsidRDefault="002B7A11" w:rsidP="002B7A11">
      <w:pPr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B7A11" w:rsidRPr="009E5717" w:rsidRDefault="002B7A11" w:rsidP="002B7A11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>3. Kotłownia</w:t>
      </w:r>
    </w:p>
    <w:p w:rsidR="002B7A11" w:rsidRDefault="002B7A11" w:rsidP="002B7A11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- pomieszczenie WYDZIELONE W PIWNICY/WSPÓŁDZIELONE W PIWNICY/ WYDZIELONE Z MIESZKANIA o pow. </w:t>
      </w:r>
      <w:proofErr w:type="spellStart"/>
      <w:r w:rsidRPr="009E5717">
        <w:rPr>
          <w:rFonts w:ascii="Times New Roman" w:hAnsi="Times New Roman"/>
          <w:sz w:val="24"/>
          <w:szCs w:val="24"/>
        </w:rPr>
        <w:t>użytk</w:t>
      </w:r>
      <w:proofErr w:type="spellEnd"/>
      <w:r w:rsidRPr="009E5717">
        <w:rPr>
          <w:rFonts w:ascii="Times New Roman" w:hAnsi="Times New Roman"/>
          <w:sz w:val="24"/>
          <w:szCs w:val="24"/>
        </w:rPr>
        <w:t>. .................. m</w:t>
      </w:r>
      <w:r w:rsidRPr="009E5717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2B7A11" w:rsidRDefault="002B7A11" w:rsidP="002B7A11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717">
        <w:rPr>
          <w:rFonts w:ascii="Times New Roman" w:hAnsi="Times New Roman"/>
          <w:sz w:val="24"/>
          <w:szCs w:val="24"/>
        </w:rPr>
        <w:t>istnieje wentylacja grawitacyjna TAK/NIE, doprowadzony nawiew pow. z zewn.: TAK/NIE</w:t>
      </w:r>
    </w:p>
    <w:p w:rsidR="002B7A11" w:rsidRPr="009E5717" w:rsidRDefault="002B7A11" w:rsidP="002B7A11">
      <w:pPr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4. </w:t>
      </w:r>
      <w:r w:rsidRPr="002B33FE">
        <w:rPr>
          <w:rFonts w:ascii="Times New Roman" w:hAnsi="Times New Roman"/>
          <w:b/>
          <w:sz w:val="24"/>
          <w:szCs w:val="24"/>
        </w:rPr>
        <w:t xml:space="preserve">Decyzja dopuszczenia do udziału w </w:t>
      </w:r>
      <w:r w:rsidRPr="002B33FE">
        <w:rPr>
          <w:rFonts w:ascii="Times New Roman" w:hAnsi="Times New Roman"/>
          <w:b/>
          <w:i/>
          <w:sz w:val="24"/>
          <w:szCs w:val="24"/>
        </w:rPr>
        <w:t>,,Programie Ograniczania Emisji w Gminie Bestwina na lata 2017-2020</w:t>
      </w:r>
      <w:r w:rsidRPr="002B33F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B33FE">
        <w:rPr>
          <w:rFonts w:ascii="Times New Roman" w:hAnsi="Times New Roman"/>
          <w:b/>
          <w:sz w:val="24"/>
          <w:szCs w:val="24"/>
        </w:rPr>
        <w:t>TAK   /    NIE</w:t>
      </w:r>
    </w:p>
    <w:p w:rsidR="002B7A11" w:rsidRPr="009E5717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Uzasadnienie</w:t>
      </w:r>
      <w:r w:rsidRPr="009E5717">
        <w:rPr>
          <w:rFonts w:ascii="Times New Roman" w:hAnsi="Times New Roman"/>
          <w:sz w:val="24"/>
          <w:szCs w:val="24"/>
        </w:rPr>
        <w:t>: 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2B7A11" w:rsidRPr="009E5717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7A11" w:rsidRPr="009E5717" w:rsidRDefault="002B7A11" w:rsidP="002B7A11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Inwestor oświadcza, że zapoznał się z treścią Regulaminu i przystępując do udziału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>w nim, zobowiązuje się do przestrzegania wszelkich jego postanowień</w:t>
      </w:r>
      <w:r>
        <w:rPr>
          <w:rFonts w:ascii="Times New Roman" w:hAnsi="Times New Roman"/>
          <w:sz w:val="24"/>
          <w:szCs w:val="24"/>
        </w:rPr>
        <w:t>.</w:t>
      </w:r>
    </w:p>
    <w:p w:rsidR="002B7A11" w:rsidRDefault="002B7A11" w:rsidP="002B7A11">
      <w:pPr>
        <w:jc w:val="both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Protokół sporządzono w </w:t>
      </w:r>
      <w:r>
        <w:rPr>
          <w:rFonts w:ascii="Times New Roman" w:hAnsi="Times New Roman"/>
          <w:sz w:val="24"/>
          <w:szCs w:val="24"/>
        </w:rPr>
        <w:t>2</w:t>
      </w:r>
      <w:r w:rsidRPr="009E5717">
        <w:rPr>
          <w:rFonts w:ascii="Times New Roman" w:hAnsi="Times New Roman"/>
          <w:sz w:val="24"/>
          <w:szCs w:val="24"/>
        </w:rPr>
        <w:t xml:space="preserve"> jednobrzmiących egzemplarzach po 1 dla każdej ze stron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7A11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7A11" w:rsidRPr="009E5717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B7A11" w:rsidRPr="009E5717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 xml:space="preserve">..............              </w:t>
      </w:r>
      <w:r w:rsidRPr="009E571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5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E5717">
        <w:rPr>
          <w:rFonts w:ascii="Times New Roman" w:hAnsi="Times New Roman"/>
          <w:sz w:val="24"/>
          <w:szCs w:val="24"/>
        </w:rPr>
        <w:t xml:space="preserve">  ..............................</w:t>
      </w:r>
    </w:p>
    <w:p w:rsidR="002B7A11" w:rsidRPr="009E5717" w:rsidRDefault="002B7A11" w:rsidP="002B7A1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Inwestor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E571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E5717">
        <w:rPr>
          <w:rFonts w:ascii="Times New Roman" w:hAnsi="Times New Roman"/>
          <w:sz w:val="24"/>
          <w:szCs w:val="24"/>
        </w:rPr>
        <w:t xml:space="preserve">  Przedst. Gminy</w:t>
      </w:r>
    </w:p>
    <w:p w:rsidR="000715C6" w:rsidRDefault="000715C6">
      <w:bookmarkStart w:id="0" w:name="_GoBack"/>
      <w:bookmarkEnd w:id="0"/>
    </w:p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7B15"/>
    <w:multiLevelType w:val="hybridMultilevel"/>
    <w:tmpl w:val="AFDE7F12"/>
    <w:lvl w:ilvl="0" w:tplc="9CE47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1"/>
    <w:rsid w:val="000715C6"/>
    <w:rsid w:val="002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E819-5411-415D-B988-373BDCA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2017-03-27T12:02:00Z</dcterms:created>
  <dcterms:modified xsi:type="dcterms:W3CDTF">2017-03-27T12:02:00Z</dcterms:modified>
</cp:coreProperties>
</file>