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48" w:rsidRDefault="00CE4D81" w:rsidP="005E5A48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4EE5" w:rsidRDefault="005B4EE5" w:rsidP="005B4EE5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E600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Załącznik Nr</w:t>
      </w:r>
      <w:r w:rsidR="004F6A14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do Regulaminu usuwania </w:t>
      </w:r>
    </w:p>
    <w:p w:rsidR="005B4EE5" w:rsidRDefault="005B4EE5" w:rsidP="00E60044">
      <w:pPr>
        <w:spacing w:after="0" w:line="240" w:lineRule="auto"/>
        <w:ind w:left="5658"/>
        <w:rPr>
          <w:sz w:val="20"/>
          <w:szCs w:val="20"/>
        </w:rPr>
      </w:pPr>
      <w:r>
        <w:rPr>
          <w:sz w:val="20"/>
          <w:szCs w:val="20"/>
        </w:rPr>
        <w:t xml:space="preserve">wyrobów </w:t>
      </w:r>
      <w:r w:rsidR="004F6A14">
        <w:rPr>
          <w:sz w:val="20"/>
          <w:szCs w:val="20"/>
        </w:rPr>
        <w:t xml:space="preserve">zawierających azbest </w:t>
      </w:r>
      <w:r w:rsidR="00E60044">
        <w:rPr>
          <w:sz w:val="20"/>
          <w:szCs w:val="20"/>
        </w:rPr>
        <w:t xml:space="preserve">Nr               92/2017 </w:t>
      </w:r>
      <w:r w:rsidR="004F6A14">
        <w:rPr>
          <w:sz w:val="20"/>
          <w:szCs w:val="20"/>
        </w:rPr>
        <w:t>z dnia</w:t>
      </w:r>
      <w:r w:rsidR="00E60044">
        <w:rPr>
          <w:sz w:val="20"/>
          <w:szCs w:val="20"/>
        </w:rPr>
        <w:t xml:space="preserve"> 26 października 2017r</w:t>
      </w:r>
    </w:p>
    <w:p w:rsidR="005E5A48" w:rsidRDefault="005E5A48" w:rsidP="005B4EE5">
      <w:pPr>
        <w:spacing w:after="0"/>
        <w:jc w:val="center"/>
        <w:rPr>
          <w:b/>
          <w:sz w:val="24"/>
          <w:szCs w:val="24"/>
        </w:rPr>
      </w:pPr>
    </w:p>
    <w:p w:rsidR="005E5A48" w:rsidRDefault="00CE4D81" w:rsidP="005E5A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E5A48" w:rsidRDefault="005E5A48" w:rsidP="005E5A48">
      <w:pPr>
        <w:spacing w:after="0"/>
        <w:rPr>
          <w:sz w:val="18"/>
          <w:szCs w:val="18"/>
        </w:rPr>
      </w:pPr>
    </w:p>
    <w:p w:rsidR="00CE4D81" w:rsidRDefault="00CE4D81" w:rsidP="005E5A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E4D81" w:rsidRDefault="00CE4D81" w:rsidP="00CE4D81">
      <w:pPr>
        <w:jc w:val="center"/>
        <w:rPr>
          <w:b/>
          <w:sz w:val="24"/>
          <w:szCs w:val="24"/>
        </w:rPr>
      </w:pPr>
      <w:r w:rsidRPr="00CE4D81">
        <w:rPr>
          <w:b/>
          <w:sz w:val="24"/>
          <w:szCs w:val="24"/>
        </w:rPr>
        <w:t>O ś w i a d c z e n i e</w:t>
      </w:r>
    </w:p>
    <w:p w:rsidR="00CE4D81" w:rsidRDefault="00CE4D81" w:rsidP="00CE4D81">
      <w:pPr>
        <w:jc w:val="center"/>
        <w:rPr>
          <w:b/>
          <w:sz w:val="24"/>
          <w:szCs w:val="24"/>
        </w:rPr>
      </w:pPr>
    </w:p>
    <w:p w:rsidR="00CE4D81" w:rsidRDefault="00CE4D81" w:rsidP="00CE4D81">
      <w:pPr>
        <w:rPr>
          <w:sz w:val="24"/>
          <w:szCs w:val="24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  niżej podpisany………………………………………………………………………………………………………………</w:t>
      </w:r>
    </w:p>
    <w:p w:rsidR="00CE4D81" w:rsidRDefault="00CE4D81" w:rsidP="00CE4D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 xml:space="preserve"> imię i nazwisko osoby umocowanej do złożenia oświadczenia)</w:t>
      </w:r>
    </w:p>
    <w:p w:rsidR="00CE4D81" w:rsidRDefault="00CE4D81" w:rsidP="00CE4D81">
      <w:pPr>
        <w:spacing w:after="0"/>
        <w:rPr>
          <w:sz w:val="18"/>
          <w:szCs w:val="18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>Legitymujący się ………………………………………………………………………………………………………………….</w:t>
      </w:r>
    </w:p>
    <w:p w:rsidR="00CE4D81" w:rsidRDefault="00CE4D81" w:rsidP="00CE4D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>Dokument potwierdzający tożsamość- nr i nazwa organu wydającego)</w:t>
      </w:r>
    </w:p>
    <w:p w:rsidR="00CE4D81" w:rsidRDefault="00CE4D81" w:rsidP="00CE4D81">
      <w:pPr>
        <w:spacing w:after="0"/>
        <w:rPr>
          <w:sz w:val="18"/>
          <w:szCs w:val="18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Zamieszkały………………………………………………………………………………………………………………………….</w:t>
      </w:r>
    </w:p>
    <w:p w:rsidR="00CE4D81" w:rsidRDefault="00CE4D81" w:rsidP="00CE4D8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(adres)</w:t>
      </w:r>
    </w:p>
    <w:p w:rsidR="00CE4D81" w:rsidRDefault="00CE4D81" w:rsidP="00CE4D81">
      <w:pPr>
        <w:spacing w:after="0"/>
        <w:rPr>
          <w:sz w:val="18"/>
          <w:szCs w:val="18"/>
        </w:rPr>
      </w:pPr>
    </w:p>
    <w:p w:rsidR="00CE4D81" w:rsidRDefault="00CE4D81" w:rsidP="00CE4D81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745D77" w:rsidRDefault="00745D77" w:rsidP="007109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Wyroby azbestowe  zostały  zdemontowane i złożone  na mojej nieruchomości ………………………………………………………………………………………………………………………………………   </w:t>
      </w:r>
    </w:p>
    <w:p w:rsidR="00745D77" w:rsidRDefault="005276F0" w:rsidP="007109EC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(</w:t>
      </w:r>
      <w:r>
        <w:rPr>
          <w:i/>
          <w:sz w:val="18"/>
          <w:szCs w:val="18"/>
        </w:rPr>
        <w:t xml:space="preserve">  adres nieruchomości na której składowany jest azbest)</w:t>
      </w:r>
      <w:r w:rsidR="00745D77">
        <w:rPr>
          <w:sz w:val="24"/>
          <w:szCs w:val="24"/>
        </w:rPr>
        <w:t xml:space="preserve"> </w:t>
      </w:r>
    </w:p>
    <w:p w:rsidR="007109EC" w:rsidRDefault="00745D77" w:rsidP="007109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 wejściem w życie Rozporządzenia Ministra Gospodarki, Pracy i Polityki Socjalnej z dnia  2 kwietnia 2004 roku ( Dz. U. z 2004r.Nr 71 poz.649) w sprawie sposobów i warunków bezpiecznego  użytkowania i usuwania wyrobów zawierających azbest.</w:t>
      </w:r>
    </w:p>
    <w:p w:rsidR="00745D77" w:rsidRDefault="00745D77" w:rsidP="007109EC">
      <w:pPr>
        <w:spacing w:after="0"/>
        <w:jc w:val="both"/>
        <w:rPr>
          <w:sz w:val="24"/>
          <w:szCs w:val="24"/>
        </w:rPr>
      </w:pPr>
    </w:p>
    <w:p w:rsidR="007109EC" w:rsidRPr="00745D77" w:rsidRDefault="007109EC" w:rsidP="00745D77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jc w:val="both"/>
        <w:rPr>
          <w:sz w:val="24"/>
          <w:szCs w:val="24"/>
        </w:rPr>
      </w:pPr>
    </w:p>
    <w:p w:rsidR="00AA5648" w:rsidRDefault="00AA5648" w:rsidP="00AA5648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AA5648" w:rsidRPr="00AA5648" w:rsidRDefault="00AA5648" w:rsidP="00AA5648">
      <w:pPr>
        <w:spacing w:after="0"/>
        <w:ind w:left="4956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 podpis)</w:t>
      </w:r>
    </w:p>
    <w:sectPr w:rsidR="00AA5648" w:rsidRPr="00AA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5673"/>
    <w:multiLevelType w:val="hybridMultilevel"/>
    <w:tmpl w:val="3AC8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7E17"/>
    <w:multiLevelType w:val="hybridMultilevel"/>
    <w:tmpl w:val="3B48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F"/>
    <w:rsid w:val="00402E79"/>
    <w:rsid w:val="004F6A14"/>
    <w:rsid w:val="00511946"/>
    <w:rsid w:val="005276F0"/>
    <w:rsid w:val="005B4EE5"/>
    <w:rsid w:val="005E5A48"/>
    <w:rsid w:val="007109EC"/>
    <w:rsid w:val="00745D77"/>
    <w:rsid w:val="00AA5648"/>
    <w:rsid w:val="00AF7B45"/>
    <w:rsid w:val="00B16340"/>
    <w:rsid w:val="00C02A6F"/>
    <w:rsid w:val="00CE4D81"/>
    <w:rsid w:val="00D45DE4"/>
    <w:rsid w:val="00E60044"/>
    <w:rsid w:val="00E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CBFF-475E-4E4A-8812-D30070B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13</cp:revision>
  <dcterms:created xsi:type="dcterms:W3CDTF">2016-06-20T06:38:00Z</dcterms:created>
  <dcterms:modified xsi:type="dcterms:W3CDTF">2017-10-31T07:47:00Z</dcterms:modified>
</cp:coreProperties>
</file>